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1137" w14:textId="73C5DA50" w:rsidR="00E2347D" w:rsidRPr="001617DF" w:rsidRDefault="00A514B6" w:rsidP="001617DF">
      <w:pPr>
        <w:jc w:val="center"/>
        <w:rPr>
          <w:b/>
          <w:bCs/>
          <w:sz w:val="72"/>
          <w:szCs w:val="72"/>
        </w:rPr>
      </w:pPr>
      <w:r w:rsidRPr="001617DF">
        <w:rPr>
          <w:b/>
          <w:bCs/>
          <w:sz w:val="72"/>
          <w:szCs w:val="72"/>
        </w:rPr>
        <w:t>Advocacy 101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E455B" w14:paraId="39603392" w14:textId="77777777" w:rsidTr="002F367C">
        <w:tc>
          <w:tcPr>
            <w:tcW w:w="4675" w:type="dxa"/>
          </w:tcPr>
          <w:p w14:paraId="1AEDB94D" w14:textId="77777777" w:rsidR="0095658E" w:rsidRPr="00893C9F" w:rsidRDefault="0095658E" w:rsidP="00893C9F">
            <w:pPr>
              <w:jc w:val="center"/>
              <w:rPr>
                <w:b/>
                <w:bCs/>
                <w:sz w:val="32"/>
                <w:szCs w:val="32"/>
              </w:rPr>
            </w:pPr>
            <w:r w:rsidRPr="00893C9F">
              <w:rPr>
                <w:b/>
                <w:bCs/>
                <w:sz w:val="32"/>
                <w:szCs w:val="32"/>
              </w:rPr>
              <w:t>Find Your Legislators</w:t>
            </w:r>
          </w:p>
          <w:p w14:paraId="3124AFFC" w14:textId="77777777" w:rsidR="003E455B" w:rsidRDefault="003E455B"/>
        </w:tc>
        <w:tc>
          <w:tcPr>
            <w:tcW w:w="4675" w:type="dxa"/>
          </w:tcPr>
          <w:p w14:paraId="4BB5EF4C" w14:textId="77777777" w:rsidR="0095658E" w:rsidRPr="00893C9F" w:rsidRDefault="0095658E" w:rsidP="00893C9F">
            <w:pPr>
              <w:jc w:val="center"/>
              <w:rPr>
                <w:b/>
                <w:bCs/>
                <w:sz w:val="32"/>
                <w:szCs w:val="32"/>
              </w:rPr>
            </w:pPr>
            <w:r w:rsidRPr="00893C9F">
              <w:rPr>
                <w:b/>
                <w:bCs/>
                <w:sz w:val="32"/>
                <w:szCs w:val="32"/>
              </w:rPr>
              <w:t>Track Bills</w:t>
            </w:r>
          </w:p>
          <w:p w14:paraId="67802033" w14:textId="77777777" w:rsidR="003E455B" w:rsidRDefault="003E455B"/>
        </w:tc>
      </w:tr>
      <w:tr w:rsidR="0095658E" w14:paraId="1D0FCC47" w14:textId="77777777" w:rsidTr="002F367C">
        <w:tc>
          <w:tcPr>
            <w:tcW w:w="4675" w:type="dxa"/>
          </w:tcPr>
          <w:p w14:paraId="5730FFC3" w14:textId="73849EFC" w:rsidR="0095658E" w:rsidRDefault="0095658E" w:rsidP="0095658E">
            <w:hyperlink r:id="rId4" w:history="1">
              <w:r w:rsidRPr="00F43FD9">
                <w:rPr>
                  <w:rStyle w:val="Hyperlink"/>
                </w:rPr>
                <w:t>Https://open.pluralpolicy.com/find_your_legislator/</w:t>
              </w:r>
            </w:hyperlink>
          </w:p>
        </w:tc>
        <w:tc>
          <w:tcPr>
            <w:tcW w:w="4675" w:type="dxa"/>
          </w:tcPr>
          <w:p w14:paraId="0D02946D" w14:textId="77777777" w:rsidR="0095658E" w:rsidRDefault="0095658E" w:rsidP="0095658E">
            <w:hyperlink r:id="rId5" w:history="1">
              <w:r w:rsidRPr="00F43FD9">
                <w:rPr>
                  <w:rStyle w:val="Hyperlink"/>
                </w:rPr>
                <w:t>Https://alison.legislature.state.al.us</w:t>
              </w:r>
            </w:hyperlink>
          </w:p>
          <w:p w14:paraId="0DD0C485" w14:textId="77777777" w:rsidR="0095658E" w:rsidRDefault="0095658E" w:rsidP="0095658E"/>
        </w:tc>
      </w:tr>
      <w:tr w:rsidR="0095658E" w14:paraId="0BAB7221" w14:textId="77777777" w:rsidTr="002F367C">
        <w:tc>
          <w:tcPr>
            <w:tcW w:w="4675" w:type="dxa"/>
          </w:tcPr>
          <w:p w14:paraId="3C68D262" w14:textId="5F53B35E" w:rsidR="0095658E" w:rsidRDefault="00893C9F" w:rsidP="00893C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1D7E5D" wp14:editId="25D48098">
                  <wp:extent cx="1279641" cy="1283090"/>
                  <wp:effectExtent l="0" t="0" r="0" b="0"/>
                  <wp:docPr id="159995052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28" cy="1288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C5BDFF5" w14:textId="438FB1ED" w:rsidR="0095658E" w:rsidRDefault="0095658E" w:rsidP="009565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A9A923" wp14:editId="59CA8DF6">
                  <wp:extent cx="1325959" cy="1310640"/>
                  <wp:effectExtent l="0" t="0" r="7620" b="3810"/>
                  <wp:docPr id="14816121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164" cy="132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0AA400" w14:textId="77777777" w:rsidR="003E455B" w:rsidRDefault="003E455B"/>
    <w:p w14:paraId="42B6A2B9" w14:textId="77777777" w:rsidR="003E455B" w:rsidRDefault="003E455B"/>
    <w:p w14:paraId="51E78FD4" w14:textId="77777777" w:rsidR="006515FF" w:rsidRDefault="006515FF"/>
    <w:p w14:paraId="06C6A004" w14:textId="4B186277" w:rsidR="00CB613D" w:rsidRDefault="00CB613D"/>
    <w:p w14:paraId="50CC3558" w14:textId="77777777" w:rsidR="006515FF" w:rsidRPr="001617DF" w:rsidRDefault="006515FF" w:rsidP="006515FF">
      <w:pPr>
        <w:jc w:val="center"/>
        <w:rPr>
          <w:b/>
          <w:bCs/>
          <w:sz w:val="72"/>
          <w:szCs w:val="72"/>
        </w:rPr>
      </w:pPr>
      <w:r w:rsidRPr="001617DF">
        <w:rPr>
          <w:b/>
          <w:bCs/>
          <w:sz w:val="72"/>
          <w:szCs w:val="72"/>
        </w:rPr>
        <w:t>Advocacy 101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6515FF" w14:paraId="59BC868B" w14:textId="77777777" w:rsidTr="003E2641">
        <w:tc>
          <w:tcPr>
            <w:tcW w:w="4675" w:type="dxa"/>
          </w:tcPr>
          <w:p w14:paraId="452752E6" w14:textId="77777777" w:rsidR="006515FF" w:rsidRPr="00893C9F" w:rsidRDefault="006515FF" w:rsidP="003E2641">
            <w:pPr>
              <w:jc w:val="center"/>
              <w:rPr>
                <w:b/>
                <w:bCs/>
                <w:sz w:val="32"/>
                <w:szCs w:val="32"/>
              </w:rPr>
            </w:pPr>
            <w:r w:rsidRPr="00893C9F">
              <w:rPr>
                <w:b/>
                <w:bCs/>
                <w:sz w:val="32"/>
                <w:szCs w:val="32"/>
              </w:rPr>
              <w:t>Find Your Legislators</w:t>
            </w:r>
          </w:p>
          <w:p w14:paraId="10A42AE8" w14:textId="77777777" w:rsidR="006515FF" w:rsidRDefault="006515FF" w:rsidP="003E2641"/>
        </w:tc>
        <w:tc>
          <w:tcPr>
            <w:tcW w:w="4675" w:type="dxa"/>
          </w:tcPr>
          <w:p w14:paraId="050EC899" w14:textId="77777777" w:rsidR="006515FF" w:rsidRPr="00893C9F" w:rsidRDefault="006515FF" w:rsidP="003E2641">
            <w:pPr>
              <w:jc w:val="center"/>
              <w:rPr>
                <w:b/>
                <w:bCs/>
                <w:sz w:val="32"/>
                <w:szCs w:val="32"/>
              </w:rPr>
            </w:pPr>
            <w:r w:rsidRPr="00893C9F">
              <w:rPr>
                <w:b/>
                <w:bCs/>
                <w:sz w:val="32"/>
                <w:szCs w:val="32"/>
              </w:rPr>
              <w:t>Track Bills</w:t>
            </w:r>
          </w:p>
          <w:p w14:paraId="23323F8B" w14:textId="77777777" w:rsidR="006515FF" w:rsidRDefault="006515FF" w:rsidP="003E2641"/>
        </w:tc>
      </w:tr>
      <w:tr w:rsidR="006515FF" w14:paraId="6D076AC5" w14:textId="77777777" w:rsidTr="003E2641">
        <w:tc>
          <w:tcPr>
            <w:tcW w:w="4675" w:type="dxa"/>
          </w:tcPr>
          <w:p w14:paraId="3082748A" w14:textId="77777777" w:rsidR="006515FF" w:rsidRDefault="006515FF" w:rsidP="003E2641">
            <w:hyperlink r:id="rId8" w:history="1">
              <w:r w:rsidRPr="00F43FD9">
                <w:rPr>
                  <w:rStyle w:val="Hyperlink"/>
                </w:rPr>
                <w:t>Https://open.pluralpolicy.com/find_your_legislator/</w:t>
              </w:r>
            </w:hyperlink>
          </w:p>
        </w:tc>
        <w:tc>
          <w:tcPr>
            <w:tcW w:w="4675" w:type="dxa"/>
          </w:tcPr>
          <w:p w14:paraId="17BD9725" w14:textId="77777777" w:rsidR="006515FF" w:rsidRDefault="006515FF" w:rsidP="003E2641">
            <w:hyperlink r:id="rId9" w:history="1">
              <w:r w:rsidRPr="00F43FD9">
                <w:rPr>
                  <w:rStyle w:val="Hyperlink"/>
                </w:rPr>
                <w:t>Https://alison.legislature.state.al.us</w:t>
              </w:r>
            </w:hyperlink>
          </w:p>
          <w:p w14:paraId="5F5C2514" w14:textId="77777777" w:rsidR="006515FF" w:rsidRDefault="006515FF" w:rsidP="003E2641"/>
        </w:tc>
      </w:tr>
      <w:tr w:rsidR="006515FF" w14:paraId="1F761E47" w14:textId="77777777" w:rsidTr="003E2641">
        <w:tc>
          <w:tcPr>
            <w:tcW w:w="4675" w:type="dxa"/>
          </w:tcPr>
          <w:p w14:paraId="50980718" w14:textId="77777777" w:rsidR="006515FF" w:rsidRDefault="006515FF" w:rsidP="003E264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EBFABF" wp14:editId="3757337E">
                  <wp:extent cx="1279641" cy="1283090"/>
                  <wp:effectExtent l="0" t="0" r="0" b="0"/>
                  <wp:docPr id="513225002" name="Picture 5" descr="Qr co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225002" name="Picture 5" descr="Qr cod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28" cy="1288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355038D" w14:textId="77777777" w:rsidR="006515FF" w:rsidRDefault="006515FF" w:rsidP="003E264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2CB64E" wp14:editId="275F4B62">
                  <wp:extent cx="1325959" cy="1310640"/>
                  <wp:effectExtent l="0" t="0" r="7620" b="3810"/>
                  <wp:docPr id="1560184289" name="Picture 3" descr="Qr co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184289" name="Picture 3" descr="Qr cod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164" cy="132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744C8F" w14:textId="77777777" w:rsidR="006515FF" w:rsidRDefault="006515FF" w:rsidP="006515FF"/>
    <w:p w14:paraId="35A9B75B" w14:textId="77777777" w:rsidR="006515FF" w:rsidRDefault="006515FF" w:rsidP="006515FF"/>
    <w:p w14:paraId="5F6F810C" w14:textId="640821AD" w:rsidR="003B269C" w:rsidRDefault="003B269C"/>
    <w:sectPr w:rsidR="003B2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B6"/>
    <w:rsid w:val="00032C6D"/>
    <w:rsid w:val="001617DF"/>
    <w:rsid w:val="00166C9F"/>
    <w:rsid w:val="001C15C0"/>
    <w:rsid w:val="001D0E94"/>
    <w:rsid w:val="00286E0F"/>
    <w:rsid w:val="002F367C"/>
    <w:rsid w:val="00367329"/>
    <w:rsid w:val="003B269C"/>
    <w:rsid w:val="003E455B"/>
    <w:rsid w:val="00542719"/>
    <w:rsid w:val="005638E3"/>
    <w:rsid w:val="006313B7"/>
    <w:rsid w:val="00633B7E"/>
    <w:rsid w:val="006515FF"/>
    <w:rsid w:val="007134C4"/>
    <w:rsid w:val="00730CA1"/>
    <w:rsid w:val="007909DD"/>
    <w:rsid w:val="00890641"/>
    <w:rsid w:val="00893B1F"/>
    <w:rsid w:val="00893C9F"/>
    <w:rsid w:val="008F04B1"/>
    <w:rsid w:val="0095658E"/>
    <w:rsid w:val="009B251B"/>
    <w:rsid w:val="009C5490"/>
    <w:rsid w:val="00A42E1E"/>
    <w:rsid w:val="00A514B6"/>
    <w:rsid w:val="00B34A5E"/>
    <w:rsid w:val="00CB613D"/>
    <w:rsid w:val="00DC0649"/>
    <w:rsid w:val="00E2347D"/>
    <w:rsid w:val="00F9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EFAE"/>
  <w15:chartTrackingRefBased/>
  <w15:docId w15:val="{888EFFD0-7F2B-41E3-8AB5-D0FA61CD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4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26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6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pluralpolicy.com/find_your_legislato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alison.legislature.state.al.u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pen.pluralpolicy.com/find_your_legislator/" TargetMode="External"/><Relationship Id="rId9" Type="http://schemas.openxmlformats.org/officeDocument/2006/relationships/hyperlink" Target="Https://alison.legislature.state.a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510</Characters>
  <Application>Microsoft Office Word</Application>
  <DocSecurity>0</DocSecurity>
  <Lines>56</Lines>
  <Paragraphs>20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Mize, Shelly N.</dc:creator>
  <cp:keywords/>
  <dc:description/>
  <cp:lastModifiedBy>Mize, Shelly N.</cp:lastModifiedBy>
  <cp:revision>23</cp:revision>
  <dcterms:created xsi:type="dcterms:W3CDTF">2026-02-03T18:50:00Z</dcterms:created>
  <dcterms:modified xsi:type="dcterms:W3CDTF">2026-02-05T14:58:00Z</dcterms:modified>
</cp:coreProperties>
</file>