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E456" w14:textId="09869933" w:rsidR="00110BAA" w:rsidRPr="00110BAA" w:rsidRDefault="00110BAA" w:rsidP="00110BAA">
      <w:pPr>
        <w:jc w:val="center"/>
      </w:pPr>
      <w:r>
        <w:rPr>
          <w:noProof/>
        </w:rPr>
        <w:drawing>
          <wp:inline distT="0" distB="0" distL="0" distR="0" wp14:anchorId="207A7D4D" wp14:editId="483E1A61">
            <wp:extent cx="2103053" cy="1363980"/>
            <wp:effectExtent l="0" t="0" r="0" b="7620"/>
            <wp:docPr id="989532066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532066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72" cy="137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7BEC2" w14:textId="5C536E2D" w:rsidR="003E4BCD" w:rsidRPr="006202B7" w:rsidRDefault="00D52E3D" w:rsidP="003E4BCD">
      <w:pPr>
        <w:jc w:val="center"/>
        <w:rPr>
          <w:b/>
          <w:bCs/>
          <w:sz w:val="48"/>
          <w:szCs w:val="48"/>
        </w:rPr>
      </w:pPr>
      <w:r w:rsidRPr="006202B7">
        <w:rPr>
          <w:b/>
          <w:bCs/>
          <w:sz w:val="48"/>
          <w:szCs w:val="48"/>
        </w:rPr>
        <w:t>CPC First Friday Forum at Children’s Aid Society</w:t>
      </w:r>
    </w:p>
    <w:p w14:paraId="751A58C0" w14:textId="66400410" w:rsidR="003E4BCD" w:rsidRPr="006202B7" w:rsidRDefault="00CA1A1C" w:rsidP="003E4BCD">
      <w:pPr>
        <w:jc w:val="center"/>
        <w:rPr>
          <w:sz w:val="48"/>
          <w:szCs w:val="48"/>
        </w:rPr>
      </w:pPr>
      <w:r>
        <w:rPr>
          <w:sz w:val="48"/>
          <w:szCs w:val="48"/>
        </w:rPr>
        <w:t>October</w:t>
      </w:r>
      <w:r w:rsidR="00964B50" w:rsidRPr="006202B7">
        <w:rPr>
          <w:sz w:val="48"/>
          <w:szCs w:val="48"/>
        </w:rPr>
        <w:t xml:space="preserve"> </w:t>
      </w:r>
      <w:r>
        <w:rPr>
          <w:sz w:val="48"/>
          <w:szCs w:val="48"/>
        </w:rPr>
        <w:t>2</w:t>
      </w:r>
      <w:r w:rsidR="003E4BCD" w:rsidRPr="006202B7">
        <w:rPr>
          <w:sz w:val="48"/>
          <w:szCs w:val="48"/>
        </w:rPr>
        <w:t>, 202</w:t>
      </w:r>
      <w:r w:rsidR="00BF25D8">
        <w:rPr>
          <w:sz w:val="48"/>
          <w:szCs w:val="48"/>
        </w:rPr>
        <w:t>6</w:t>
      </w:r>
      <w:r w:rsidR="0030493E" w:rsidRPr="006202B7">
        <w:rPr>
          <w:sz w:val="48"/>
          <w:szCs w:val="48"/>
        </w:rPr>
        <w:t xml:space="preserve"> </w:t>
      </w:r>
      <w:r w:rsidR="000E2B16" w:rsidRPr="006202B7">
        <w:rPr>
          <w:sz w:val="48"/>
          <w:szCs w:val="48"/>
        </w:rPr>
        <w:t>(</w:t>
      </w:r>
      <w:r w:rsidR="00D9305B" w:rsidRPr="006202B7">
        <w:rPr>
          <w:sz w:val="48"/>
          <w:szCs w:val="48"/>
        </w:rPr>
        <w:t>8</w:t>
      </w:r>
      <w:r w:rsidR="0030493E" w:rsidRPr="006202B7">
        <w:rPr>
          <w:sz w:val="48"/>
          <w:szCs w:val="48"/>
        </w:rPr>
        <w:t>:30am</w:t>
      </w:r>
      <w:r w:rsidR="000E2B16" w:rsidRPr="006202B7">
        <w:rPr>
          <w:sz w:val="48"/>
          <w:szCs w:val="48"/>
        </w:rPr>
        <w:t xml:space="preserve"> – 10:</w:t>
      </w:r>
      <w:r w:rsidR="00791071">
        <w:rPr>
          <w:sz w:val="48"/>
          <w:szCs w:val="48"/>
        </w:rPr>
        <w:t>0</w:t>
      </w:r>
      <w:r w:rsidR="000E2B16" w:rsidRPr="006202B7">
        <w:rPr>
          <w:sz w:val="48"/>
          <w:szCs w:val="48"/>
        </w:rPr>
        <w:t>0am)</w:t>
      </w:r>
      <w:r w:rsidR="00110BAA" w:rsidRPr="006202B7">
        <w:rPr>
          <w:sz w:val="48"/>
          <w:szCs w:val="48"/>
        </w:rPr>
        <w:t xml:space="preserve">  </w:t>
      </w:r>
      <w:r w:rsidR="0068381F">
        <w:rPr>
          <w:i/>
          <w:iCs/>
          <w:sz w:val="48"/>
          <w:szCs w:val="48"/>
        </w:rPr>
        <w:t>hybrid</w:t>
      </w:r>
    </w:p>
    <w:p w14:paraId="246EE986" w14:textId="7539E447" w:rsidR="003E4BCD" w:rsidRDefault="003E4BCD" w:rsidP="003E4BCD">
      <w:pPr>
        <w:jc w:val="center"/>
        <w:rPr>
          <w:sz w:val="32"/>
          <w:szCs w:val="32"/>
        </w:rPr>
      </w:pPr>
    </w:p>
    <w:p w14:paraId="291B79D1" w14:textId="76B3B101" w:rsidR="003E4BCD" w:rsidRPr="006202B7" w:rsidRDefault="003E4BCD" w:rsidP="003E4BCD">
      <w:pPr>
        <w:rPr>
          <w:sz w:val="28"/>
          <w:szCs w:val="28"/>
        </w:rPr>
      </w:pPr>
      <w:r w:rsidRPr="006202B7">
        <w:rPr>
          <w:b/>
          <w:bCs/>
          <w:sz w:val="28"/>
          <w:szCs w:val="28"/>
        </w:rPr>
        <w:t>Welcome</w:t>
      </w:r>
      <w:r w:rsidR="00641254" w:rsidRPr="006202B7">
        <w:rPr>
          <w:sz w:val="28"/>
          <w:szCs w:val="28"/>
        </w:rPr>
        <w:t xml:space="preserve"> </w:t>
      </w:r>
    </w:p>
    <w:p w14:paraId="1C028AC6" w14:textId="2EDFD186" w:rsidR="003E4BCD" w:rsidRPr="006202B7" w:rsidRDefault="003E4BCD" w:rsidP="003E4BCD">
      <w:pPr>
        <w:rPr>
          <w:sz w:val="28"/>
          <w:szCs w:val="28"/>
        </w:rPr>
      </w:pPr>
    </w:p>
    <w:p w14:paraId="6B324F1A" w14:textId="37A1BE5D" w:rsidR="00A6795E" w:rsidRPr="006202B7" w:rsidRDefault="00A6795E" w:rsidP="00B31681">
      <w:pPr>
        <w:rPr>
          <w:sz w:val="28"/>
          <w:szCs w:val="28"/>
        </w:rPr>
      </w:pPr>
      <w:r w:rsidRPr="006202B7">
        <w:rPr>
          <w:b/>
          <w:bCs/>
          <w:sz w:val="28"/>
          <w:szCs w:val="28"/>
        </w:rPr>
        <w:t>Program:</w:t>
      </w:r>
      <w:r w:rsidRPr="006202B7">
        <w:rPr>
          <w:sz w:val="28"/>
          <w:szCs w:val="28"/>
        </w:rPr>
        <w:t xml:space="preserve">  </w:t>
      </w:r>
      <w:r w:rsidR="006F7D39">
        <w:rPr>
          <w:sz w:val="32"/>
          <w:szCs w:val="32"/>
        </w:rPr>
        <w:t xml:space="preserve"> </w:t>
      </w:r>
      <w:r w:rsidR="003E3C14">
        <w:rPr>
          <w:sz w:val="32"/>
          <w:szCs w:val="32"/>
        </w:rPr>
        <w:t xml:space="preserve">Suicide Awareness, Prevention, &amp; Resources </w:t>
      </w:r>
      <w:r w:rsidR="00660C22">
        <w:rPr>
          <w:sz w:val="32"/>
          <w:szCs w:val="32"/>
        </w:rPr>
        <w:t>(</w:t>
      </w:r>
      <w:r w:rsidR="003E3C14">
        <w:rPr>
          <w:sz w:val="32"/>
          <w:szCs w:val="32"/>
        </w:rPr>
        <w:t>Dr. L</w:t>
      </w:r>
      <w:r w:rsidR="00CD3AD6">
        <w:rPr>
          <w:sz w:val="32"/>
          <w:szCs w:val="32"/>
        </w:rPr>
        <w:t>aTeasa Hicks</w:t>
      </w:r>
      <w:r w:rsidR="00660C22">
        <w:rPr>
          <w:sz w:val="32"/>
          <w:szCs w:val="32"/>
        </w:rPr>
        <w:t>)</w:t>
      </w:r>
      <w:r w:rsidR="000338D7" w:rsidRPr="006202B7">
        <w:rPr>
          <w:sz w:val="28"/>
          <w:szCs w:val="28"/>
        </w:rPr>
        <w:br/>
      </w:r>
    </w:p>
    <w:p w14:paraId="6782FB5D" w14:textId="44A6D024" w:rsidR="005B2F05" w:rsidRDefault="003E4BCD" w:rsidP="003E4BCD">
      <w:pPr>
        <w:rPr>
          <w:b/>
          <w:bCs/>
          <w:sz w:val="28"/>
          <w:szCs w:val="28"/>
        </w:rPr>
      </w:pPr>
      <w:r w:rsidRPr="006202B7">
        <w:rPr>
          <w:b/>
          <w:bCs/>
          <w:sz w:val="28"/>
          <w:szCs w:val="28"/>
        </w:rPr>
        <w:t>Community Updates</w:t>
      </w:r>
      <w:r w:rsidR="00893967" w:rsidRPr="006202B7">
        <w:rPr>
          <w:b/>
          <w:bCs/>
          <w:sz w:val="28"/>
          <w:szCs w:val="28"/>
        </w:rPr>
        <w:t>:</w:t>
      </w:r>
      <w:r w:rsidR="00091102" w:rsidRPr="006202B7">
        <w:rPr>
          <w:b/>
          <w:bCs/>
          <w:sz w:val="28"/>
          <w:szCs w:val="28"/>
        </w:rPr>
        <w:t xml:space="preserve"> </w:t>
      </w:r>
    </w:p>
    <w:p w14:paraId="5F5894C2" w14:textId="12A42F38" w:rsidR="0025790F" w:rsidRDefault="001D3655" w:rsidP="001D3655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Announcements </w:t>
      </w:r>
    </w:p>
    <w:p w14:paraId="4DED7B48" w14:textId="7A48ECE4" w:rsidR="007F621F" w:rsidRDefault="00CD1924" w:rsidP="007F621F">
      <w:pPr>
        <w:pStyle w:val="ListParagraph"/>
        <w:numPr>
          <w:ilvl w:val="1"/>
          <w:numId w:val="6"/>
        </w:numPr>
        <w:rPr>
          <w:sz w:val="28"/>
          <w:szCs w:val="28"/>
        </w:rPr>
      </w:pPr>
      <w:r w:rsidRPr="00C536C5">
        <w:rPr>
          <w:b/>
          <w:bCs/>
          <w:sz w:val="28"/>
          <w:szCs w:val="28"/>
        </w:rPr>
        <w:t>Positive Parenting Resource Fair</w:t>
      </w:r>
      <w:r w:rsidR="00736051">
        <w:rPr>
          <w:sz w:val="28"/>
          <w:szCs w:val="28"/>
        </w:rPr>
        <w:t xml:space="preserve"> (Oct. 28, 4:30pm-6:30pm) at Mortimer Jordan High School (Jeff</w:t>
      </w:r>
      <w:r w:rsidR="00BB6DA6">
        <w:rPr>
          <w:sz w:val="28"/>
          <w:szCs w:val="28"/>
        </w:rPr>
        <w:t xml:space="preserve"> Co Board of Ed CARES Team)</w:t>
      </w:r>
      <w:r w:rsidR="00412606">
        <w:rPr>
          <w:sz w:val="28"/>
          <w:szCs w:val="28"/>
        </w:rPr>
        <w:t xml:space="preserve">  </w:t>
      </w:r>
      <w:r w:rsidR="00412606" w:rsidRPr="00412606">
        <w:rPr>
          <w:b/>
          <w:bCs/>
          <w:sz w:val="28"/>
          <w:szCs w:val="28"/>
        </w:rPr>
        <w:t>NEED VENDORS</w:t>
      </w:r>
    </w:p>
    <w:p w14:paraId="2E3C332D" w14:textId="0EED7071" w:rsidR="00F96A0F" w:rsidRDefault="001D3655" w:rsidP="00CD3AD6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Upcoming Events</w:t>
      </w:r>
      <w:r w:rsidR="00CC0A30">
        <w:rPr>
          <w:sz w:val="28"/>
          <w:szCs w:val="28"/>
        </w:rPr>
        <w:t>/Opportunities/Training</w:t>
      </w:r>
    </w:p>
    <w:p w14:paraId="661631FF" w14:textId="60C3F17C" w:rsidR="00412606" w:rsidRPr="00CD3AD6" w:rsidRDefault="00E202B8" w:rsidP="00412606">
      <w:pPr>
        <w:pStyle w:val="ListParagraph"/>
        <w:numPr>
          <w:ilvl w:val="1"/>
          <w:numId w:val="6"/>
        </w:numPr>
        <w:rPr>
          <w:sz w:val="28"/>
          <w:szCs w:val="28"/>
        </w:rPr>
      </w:pPr>
      <w:r w:rsidRPr="00C536C5">
        <w:rPr>
          <w:b/>
          <w:bCs/>
          <w:sz w:val="28"/>
          <w:szCs w:val="28"/>
        </w:rPr>
        <w:t>AL Council for Behavioral Health’s Fall Conference</w:t>
      </w:r>
      <w:r>
        <w:rPr>
          <w:sz w:val="28"/>
          <w:szCs w:val="28"/>
        </w:rPr>
        <w:t xml:space="preserve"> (Bham)</w:t>
      </w:r>
      <w:r w:rsidR="00D6070B">
        <w:rPr>
          <w:sz w:val="28"/>
          <w:szCs w:val="28"/>
        </w:rPr>
        <w:t xml:space="preserve"> Nov.</w:t>
      </w:r>
      <w:r w:rsidR="00B572F5">
        <w:rPr>
          <w:sz w:val="28"/>
          <w:szCs w:val="28"/>
        </w:rPr>
        <w:t xml:space="preserve"> 4-5 </w:t>
      </w:r>
      <w:r w:rsidR="00A12E5A">
        <w:rPr>
          <w:sz w:val="28"/>
          <w:szCs w:val="28"/>
        </w:rPr>
        <w:t>(informational tracks in mental health, substance use, &amp; intellectual disabilities)</w:t>
      </w:r>
      <w:r w:rsidR="00D75ABC">
        <w:rPr>
          <w:sz w:val="28"/>
          <w:szCs w:val="28"/>
        </w:rPr>
        <w:t xml:space="preserve"> </w:t>
      </w:r>
      <w:r w:rsidR="00E84630" w:rsidRPr="00E84630">
        <w:rPr>
          <w:b/>
          <w:bCs/>
          <w:sz w:val="28"/>
          <w:szCs w:val="28"/>
        </w:rPr>
        <w:t>Still time to sign up as a vendor!</w:t>
      </w:r>
      <w:r w:rsidR="00D75ABC" w:rsidRPr="00E84630">
        <w:rPr>
          <w:b/>
          <w:bCs/>
          <w:sz w:val="28"/>
          <w:szCs w:val="28"/>
        </w:rPr>
        <w:t xml:space="preserve"> </w:t>
      </w:r>
      <w:hyperlink r:id="rId6" w:history="1">
        <w:r w:rsidR="00496844" w:rsidRPr="00BC7627">
          <w:rPr>
            <w:rStyle w:val="Hyperlink"/>
            <w:b/>
            <w:bCs/>
            <w:sz w:val="28"/>
            <w:szCs w:val="28"/>
          </w:rPr>
          <w:t>https://alabamacouncil.org/conferences</w:t>
        </w:r>
      </w:hyperlink>
      <w:r w:rsidR="00496844">
        <w:rPr>
          <w:b/>
          <w:bCs/>
          <w:sz w:val="28"/>
          <w:szCs w:val="28"/>
        </w:rPr>
        <w:t xml:space="preserve"> </w:t>
      </w:r>
    </w:p>
    <w:p w14:paraId="072968B0" w14:textId="542CEAF4" w:rsidR="001D3655" w:rsidRPr="001D3655" w:rsidRDefault="001D3655" w:rsidP="001D3655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14:paraId="5CA3FE54" w14:textId="5D22AAE7" w:rsidR="001D3655" w:rsidRPr="00430A56" w:rsidRDefault="001D3655" w:rsidP="00430A56">
      <w:pPr>
        <w:rPr>
          <w:sz w:val="28"/>
          <w:szCs w:val="28"/>
        </w:rPr>
      </w:pPr>
    </w:p>
    <w:p w14:paraId="1BB17E07" w14:textId="06176D42" w:rsidR="00F17E89" w:rsidRPr="00CD3AD6" w:rsidRDefault="00BE091B" w:rsidP="00CD3AD6">
      <w:pPr>
        <w:rPr>
          <w:b/>
          <w:bCs/>
          <w:sz w:val="28"/>
          <w:szCs w:val="28"/>
        </w:rPr>
      </w:pPr>
      <w:r w:rsidRPr="006202B7">
        <w:rPr>
          <w:b/>
          <w:bCs/>
          <w:sz w:val="28"/>
          <w:szCs w:val="28"/>
        </w:rPr>
        <w:t>Upcoming First Friday Forum</w:t>
      </w:r>
      <w:r w:rsidR="00FB7DD6" w:rsidRPr="006202B7">
        <w:rPr>
          <w:b/>
          <w:bCs/>
          <w:sz w:val="28"/>
          <w:szCs w:val="28"/>
        </w:rPr>
        <w:t>s</w:t>
      </w:r>
      <w:r w:rsidR="00F17E89">
        <w:rPr>
          <w:b/>
          <w:bCs/>
          <w:sz w:val="28"/>
          <w:szCs w:val="28"/>
        </w:rPr>
        <w:t xml:space="preserve"> (Save the date!)</w:t>
      </w:r>
      <w:r w:rsidR="00883483">
        <w:rPr>
          <w:b/>
          <w:bCs/>
          <w:sz w:val="28"/>
          <w:szCs w:val="28"/>
        </w:rPr>
        <w:t xml:space="preserve"> ALL “in person” FFF will be held at</w:t>
      </w:r>
      <w:r w:rsidR="00D260E1">
        <w:rPr>
          <w:b/>
          <w:bCs/>
          <w:sz w:val="28"/>
          <w:szCs w:val="28"/>
        </w:rPr>
        <w:t xml:space="preserve"> </w:t>
      </w:r>
      <w:r w:rsidR="00D260E1" w:rsidRPr="00D260E1">
        <w:rPr>
          <w:b/>
          <w:bCs/>
          <w:sz w:val="28"/>
          <w:szCs w:val="28"/>
          <w:u w:val="single"/>
        </w:rPr>
        <w:t>Children’s Aid Society</w:t>
      </w:r>
      <w:r w:rsidR="00D260E1">
        <w:rPr>
          <w:b/>
          <w:bCs/>
          <w:sz w:val="28"/>
          <w:szCs w:val="28"/>
        </w:rPr>
        <w:t xml:space="preserve"> unless notified otherwise.</w:t>
      </w:r>
    </w:p>
    <w:p w14:paraId="3CF469C2" w14:textId="4A72A905" w:rsidR="00F17E89" w:rsidRDefault="00F435EE" w:rsidP="00305A4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Nov. </w:t>
      </w:r>
      <w:r w:rsidR="001E72CC">
        <w:rPr>
          <w:sz w:val="28"/>
          <w:szCs w:val="28"/>
        </w:rPr>
        <w:t>6</w:t>
      </w:r>
    </w:p>
    <w:p w14:paraId="485725CF" w14:textId="26BB1A9B" w:rsidR="00F435EE" w:rsidRDefault="00F435EE" w:rsidP="00305A4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Feb. </w:t>
      </w:r>
      <w:r w:rsidR="001E72CC">
        <w:rPr>
          <w:sz w:val="28"/>
          <w:szCs w:val="28"/>
        </w:rPr>
        <w:t>5</w:t>
      </w:r>
    </w:p>
    <w:p w14:paraId="149EADF7" w14:textId="0731CEBA" w:rsidR="00F435EE" w:rsidRDefault="00F435EE" w:rsidP="00305A4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March </w:t>
      </w:r>
      <w:r w:rsidR="001E72CC">
        <w:rPr>
          <w:sz w:val="28"/>
          <w:szCs w:val="28"/>
        </w:rPr>
        <w:t>5</w:t>
      </w:r>
    </w:p>
    <w:p w14:paraId="245858A3" w14:textId="58AD89BE" w:rsidR="00F435EE" w:rsidRDefault="00F435EE" w:rsidP="00305A4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April </w:t>
      </w:r>
      <w:r w:rsidR="001E72CC">
        <w:rPr>
          <w:sz w:val="28"/>
          <w:szCs w:val="28"/>
        </w:rPr>
        <w:t>2</w:t>
      </w:r>
    </w:p>
    <w:p w14:paraId="3C8F204E" w14:textId="1A9B259D" w:rsidR="00F435EE" w:rsidRPr="006202B7" w:rsidRDefault="00F435EE" w:rsidP="00305A4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May </w:t>
      </w:r>
      <w:r w:rsidR="001E72CC">
        <w:rPr>
          <w:sz w:val="28"/>
          <w:szCs w:val="28"/>
        </w:rPr>
        <w:t>7</w:t>
      </w:r>
    </w:p>
    <w:p w14:paraId="4DFA1D2A" w14:textId="5F00E4D6" w:rsidR="00275F9C" w:rsidRDefault="00E72D36" w:rsidP="003E4BCD">
      <w:pPr>
        <w:rPr>
          <w:sz w:val="32"/>
          <w:szCs w:val="32"/>
        </w:rPr>
      </w:pPr>
      <w:r>
        <w:rPr>
          <w:sz w:val="32"/>
          <w:szCs w:val="32"/>
        </w:rPr>
        <w:tab/>
      </w:r>
    </w:p>
    <w:p w14:paraId="695E96FB" w14:textId="22B3DCF2" w:rsidR="00E63066" w:rsidRPr="006202B7" w:rsidRDefault="00E72D36" w:rsidP="003E4BCD">
      <w:pPr>
        <w:rPr>
          <w:b/>
          <w:bCs/>
          <w:sz w:val="28"/>
          <w:szCs w:val="28"/>
        </w:rPr>
      </w:pPr>
      <w:r w:rsidRPr="006202B7">
        <w:rPr>
          <w:b/>
          <w:bCs/>
          <w:sz w:val="28"/>
          <w:szCs w:val="28"/>
        </w:rPr>
        <w:t>DOOR PRIZE</w:t>
      </w:r>
      <w:r w:rsidR="00B412EB" w:rsidRPr="006202B7">
        <w:rPr>
          <w:b/>
          <w:bCs/>
          <w:sz w:val="28"/>
          <w:szCs w:val="28"/>
        </w:rPr>
        <w:t>S &amp; NETWORKING</w:t>
      </w:r>
      <w:r w:rsidR="00E63066" w:rsidRPr="006202B7">
        <w:rPr>
          <w:b/>
          <w:bCs/>
          <w:sz w:val="28"/>
          <w:szCs w:val="28"/>
        </w:rPr>
        <w:t xml:space="preserve"> </w:t>
      </w:r>
      <w:r w:rsidR="00E63066" w:rsidRPr="006202B7">
        <w:rPr>
          <w:sz w:val="28"/>
          <w:szCs w:val="28"/>
        </w:rPr>
        <w:t>(Please make sure that you are signed in.)</w:t>
      </w:r>
    </w:p>
    <w:p w14:paraId="3FCF8914" w14:textId="5A38D241" w:rsidR="00E63066" w:rsidRPr="006202B7" w:rsidRDefault="00E63066" w:rsidP="00E63066">
      <w:pPr>
        <w:rPr>
          <w:b/>
          <w:bCs/>
          <w:sz w:val="28"/>
          <w:szCs w:val="28"/>
        </w:rPr>
      </w:pPr>
    </w:p>
    <w:p w14:paraId="3B186DB4" w14:textId="08F6D27F" w:rsidR="003C3C3D" w:rsidRDefault="00E63066" w:rsidP="003E4BCD">
      <w:pPr>
        <w:rPr>
          <w:sz w:val="28"/>
          <w:szCs w:val="28"/>
        </w:rPr>
      </w:pPr>
      <w:r w:rsidRPr="006202B7">
        <w:rPr>
          <w:b/>
          <w:bCs/>
          <w:sz w:val="28"/>
          <w:szCs w:val="28"/>
        </w:rPr>
        <w:t xml:space="preserve">Check us out at: </w:t>
      </w:r>
      <w:hyperlink r:id="rId7" w:history="1">
        <w:r w:rsidRPr="006202B7">
          <w:rPr>
            <w:rStyle w:val="Hyperlink"/>
            <w:sz w:val="28"/>
            <w:szCs w:val="28"/>
          </w:rPr>
          <w:t>www.jeffersoncountychildren.org</w:t>
        </w:r>
      </w:hyperlink>
      <w:r w:rsidRPr="006202B7">
        <w:rPr>
          <w:sz w:val="28"/>
          <w:szCs w:val="28"/>
        </w:rPr>
        <w:t xml:space="preserve">   </w:t>
      </w:r>
    </w:p>
    <w:p w14:paraId="20164CAE" w14:textId="40A45B8E" w:rsidR="003C3C3D" w:rsidRPr="00C52D5C" w:rsidRDefault="003C3C3D" w:rsidP="003E4BCD">
      <w:pPr>
        <w:rPr>
          <w:sz w:val="28"/>
          <w:szCs w:val="28"/>
        </w:rPr>
      </w:pPr>
      <w:r>
        <w:rPr>
          <w:sz w:val="28"/>
          <w:szCs w:val="28"/>
        </w:rPr>
        <w:t xml:space="preserve">Link to today’s </w:t>
      </w:r>
      <w:r w:rsidR="00004992">
        <w:rPr>
          <w:sz w:val="28"/>
          <w:szCs w:val="28"/>
        </w:rPr>
        <w:t xml:space="preserve">CPC FFF Archives for Today’s </w:t>
      </w:r>
      <w:r>
        <w:rPr>
          <w:sz w:val="28"/>
          <w:szCs w:val="28"/>
        </w:rPr>
        <w:t>handouts and PowerPoint:</w:t>
      </w:r>
      <w:r w:rsidR="00C36CCD">
        <w:rPr>
          <w:sz w:val="28"/>
          <w:szCs w:val="28"/>
        </w:rPr>
        <w:t xml:space="preserve"> </w:t>
      </w:r>
      <w:r w:rsidR="004B14C5">
        <w:rPr>
          <w:sz w:val="28"/>
          <w:szCs w:val="28"/>
        </w:rPr>
        <w:t xml:space="preserve">     </w:t>
      </w:r>
      <w:r w:rsidR="00C36C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C36CCD">
        <w:rPr>
          <w:noProof/>
          <w:sz w:val="28"/>
          <w:szCs w:val="28"/>
        </w:rPr>
        <w:drawing>
          <wp:inline distT="0" distB="0" distL="0" distR="0" wp14:anchorId="026F6E61" wp14:editId="290C3B8E">
            <wp:extent cx="739140" cy="739140"/>
            <wp:effectExtent l="0" t="0" r="3810" b="3810"/>
            <wp:docPr id="10763993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3C3D" w:rsidRPr="00C52D5C" w:rsidSect="00F76F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CBC"/>
    <w:multiLevelType w:val="hybridMultilevel"/>
    <w:tmpl w:val="58E84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96D43"/>
    <w:multiLevelType w:val="hybridMultilevel"/>
    <w:tmpl w:val="BECE6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E93849"/>
    <w:multiLevelType w:val="hybridMultilevel"/>
    <w:tmpl w:val="226E53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A1261C"/>
    <w:multiLevelType w:val="hybridMultilevel"/>
    <w:tmpl w:val="7EE80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825B63"/>
    <w:multiLevelType w:val="hybridMultilevel"/>
    <w:tmpl w:val="72689D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C14217"/>
    <w:multiLevelType w:val="hybridMultilevel"/>
    <w:tmpl w:val="6652B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4550492">
    <w:abstractNumId w:val="5"/>
  </w:num>
  <w:num w:numId="2" w16cid:durableId="1717244017">
    <w:abstractNumId w:val="3"/>
  </w:num>
  <w:num w:numId="3" w16cid:durableId="651716831">
    <w:abstractNumId w:val="4"/>
  </w:num>
  <w:num w:numId="4" w16cid:durableId="353383221">
    <w:abstractNumId w:val="1"/>
  </w:num>
  <w:num w:numId="5" w16cid:durableId="945506051">
    <w:abstractNumId w:val="0"/>
  </w:num>
  <w:num w:numId="6" w16cid:durableId="1416394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CD"/>
    <w:rsid w:val="000020FE"/>
    <w:rsid w:val="00004992"/>
    <w:rsid w:val="0001791F"/>
    <w:rsid w:val="000273C3"/>
    <w:rsid w:val="00030B7D"/>
    <w:rsid w:val="000338D7"/>
    <w:rsid w:val="000373B5"/>
    <w:rsid w:val="000530AF"/>
    <w:rsid w:val="00061259"/>
    <w:rsid w:val="0006524D"/>
    <w:rsid w:val="00072861"/>
    <w:rsid w:val="000843EC"/>
    <w:rsid w:val="00091102"/>
    <w:rsid w:val="00094172"/>
    <w:rsid w:val="000951BA"/>
    <w:rsid w:val="000A276B"/>
    <w:rsid w:val="000E2012"/>
    <w:rsid w:val="000E2B16"/>
    <w:rsid w:val="001016B2"/>
    <w:rsid w:val="00110BAA"/>
    <w:rsid w:val="00136458"/>
    <w:rsid w:val="0015673F"/>
    <w:rsid w:val="00181FB9"/>
    <w:rsid w:val="001A5D35"/>
    <w:rsid w:val="001D3655"/>
    <w:rsid w:val="001E72CC"/>
    <w:rsid w:val="001F6EE9"/>
    <w:rsid w:val="0021447D"/>
    <w:rsid w:val="00221A0D"/>
    <w:rsid w:val="00230DC7"/>
    <w:rsid w:val="0023292A"/>
    <w:rsid w:val="00242459"/>
    <w:rsid w:val="0025790F"/>
    <w:rsid w:val="00275F9C"/>
    <w:rsid w:val="00282245"/>
    <w:rsid w:val="00284A33"/>
    <w:rsid w:val="002A06D2"/>
    <w:rsid w:val="002A2B1F"/>
    <w:rsid w:val="002C01F9"/>
    <w:rsid w:val="002C5513"/>
    <w:rsid w:val="00304032"/>
    <w:rsid w:val="0030493E"/>
    <w:rsid w:val="00305A42"/>
    <w:rsid w:val="00320D44"/>
    <w:rsid w:val="003310B0"/>
    <w:rsid w:val="003450AB"/>
    <w:rsid w:val="00350A42"/>
    <w:rsid w:val="003536D5"/>
    <w:rsid w:val="00356276"/>
    <w:rsid w:val="0036120E"/>
    <w:rsid w:val="00362916"/>
    <w:rsid w:val="00364212"/>
    <w:rsid w:val="00372758"/>
    <w:rsid w:val="0037379B"/>
    <w:rsid w:val="0037535C"/>
    <w:rsid w:val="00395515"/>
    <w:rsid w:val="003A19E7"/>
    <w:rsid w:val="003A42B4"/>
    <w:rsid w:val="003B11FB"/>
    <w:rsid w:val="003C3C3D"/>
    <w:rsid w:val="003D071D"/>
    <w:rsid w:val="003D12AE"/>
    <w:rsid w:val="003D31F3"/>
    <w:rsid w:val="003D530C"/>
    <w:rsid w:val="003D71D9"/>
    <w:rsid w:val="003E3C14"/>
    <w:rsid w:val="003E40F7"/>
    <w:rsid w:val="003E4BCD"/>
    <w:rsid w:val="00401B69"/>
    <w:rsid w:val="00412606"/>
    <w:rsid w:val="00427739"/>
    <w:rsid w:val="00430A56"/>
    <w:rsid w:val="00432670"/>
    <w:rsid w:val="00441325"/>
    <w:rsid w:val="00442627"/>
    <w:rsid w:val="00444143"/>
    <w:rsid w:val="00447574"/>
    <w:rsid w:val="00474100"/>
    <w:rsid w:val="00480467"/>
    <w:rsid w:val="00486A19"/>
    <w:rsid w:val="0049383E"/>
    <w:rsid w:val="00496424"/>
    <w:rsid w:val="00496844"/>
    <w:rsid w:val="004B14C5"/>
    <w:rsid w:val="0051496F"/>
    <w:rsid w:val="00533C63"/>
    <w:rsid w:val="00585AB6"/>
    <w:rsid w:val="00586B50"/>
    <w:rsid w:val="00587F09"/>
    <w:rsid w:val="005A2E34"/>
    <w:rsid w:val="005B2F05"/>
    <w:rsid w:val="005C2BD8"/>
    <w:rsid w:val="005D2ADA"/>
    <w:rsid w:val="00610252"/>
    <w:rsid w:val="00615C66"/>
    <w:rsid w:val="006202B7"/>
    <w:rsid w:val="00640059"/>
    <w:rsid w:val="00641254"/>
    <w:rsid w:val="00660C22"/>
    <w:rsid w:val="00662BF8"/>
    <w:rsid w:val="006722BF"/>
    <w:rsid w:val="00677F4F"/>
    <w:rsid w:val="0068381F"/>
    <w:rsid w:val="00683ECB"/>
    <w:rsid w:val="0069451F"/>
    <w:rsid w:val="006A367C"/>
    <w:rsid w:val="006A4B6D"/>
    <w:rsid w:val="006C02C1"/>
    <w:rsid w:val="006D387F"/>
    <w:rsid w:val="006D50BA"/>
    <w:rsid w:val="006E1D93"/>
    <w:rsid w:val="006E61B6"/>
    <w:rsid w:val="006F7D39"/>
    <w:rsid w:val="007143BD"/>
    <w:rsid w:val="007156E6"/>
    <w:rsid w:val="0073461C"/>
    <w:rsid w:val="00736051"/>
    <w:rsid w:val="00766ADE"/>
    <w:rsid w:val="00774F17"/>
    <w:rsid w:val="00791071"/>
    <w:rsid w:val="007A0EE2"/>
    <w:rsid w:val="007A75BC"/>
    <w:rsid w:val="007B32CA"/>
    <w:rsid w:val="007C09FA"/>
    <w:rsid w:val="007F621F"/>
    <w:rsid w:val="00801679"/>
    <w:rsid w:val="0083001B"/>
    <w:rsid w:val="00837E78"/>
    <w:rsid w:val="00846CDC"/>
    <w:rsid w:val="00877E95"/>
    <w:rsid w:val="00883483"/>
    <w:rsid w:val="00884A24"/>
    <w:rsid w:val="00893967"/>
    <w:rsid w:val="008B1761"/>
    <w:rsid w:val="008C1311"/>
    <w:rsid w:val="008C4A06"/>
    <w:rsid w:val="008C624F"/>
    <w:rsid w:val="008D17E4"/>
    <w:rsid w:val="008D474D"/>
    <w:rsid w:val="008F2F20"/>
    <w:rsid w:val="008F4C79"/>
    <w:rsid w:val="008F6D0E"/>
    <w:rsid w:val="0091457A"/>
    <w:rsid w:val="00915C7B"/>
    <w:rsid w:val="00964B50"/>
    <w:rsid w:val="00994A45"/>
    <w:rsid w:val="009F61E6"/>
    <w:rsid w:val="00A07B8B"/>
    <w:rsid w:val="00A1232E"/>
    <w:rsid w:val="00A12E5A"/>
    <w:rsid w:val="00A40163"/>
    <w:rsid w:val="00A40D4F"/>
    <w:rsid w:val="00A616CE"/>
    <w:rsid w:val="00A670DC"/>
    <w:rsid w:val="00A6795E"/>
    <w:rsid w:val="00A71C1A"/>
    <w:rsid w:val="00A733D2"/>
    <w:rsid w:val="00A84611"/>
    <w:rsid w:val="00A93958"/>
    <w:rsid w:val="00AA5F59"/>
    <w:rsid w:val="00AC1209"/>
    <w:rsid w:val="00AC4AEB"/>
    <w:rsid w:val="00AD555E"/>
    <w:rsid w:val="00AD558D"/>
    <w:rsid w:val="00AE04ED"/>
    <w:rsid w:val="00AE175B"/>
    <w:rsid w:val="00AE5C7A"/>
    <w:rsid w:val="00B12B95"/>
    <w:rsid w:val="00B23130"/>
    <w:rsid w:val="00B31681"/>
    <w:rsid w:val="00B37831"/>
    <w:rsid w:val="00B412EB"/>
    <w:rsid w:val="00B443D8"/>
    <w:rsid w:val="00B53F42"/>
    <w:rsid w:val="00B572F5"/>
    <w:rsid w:val="00B82251"/>
    <w:rsid w:val="00B925A4"/>
    <w:rsid w:val="00BA4350"/>
    <w:rsid w:val="00BB395A"/>
    <w:rsid w:val="00BB6DA6"/>
    <w:rsid w:val="00BC2EED"/>
    <w:rsid w:val="00BD2564"/>
    <w:rsid w:val="00BE091B"/>
    <w:rsid w:val="00BF25D8"/>
    <w:rsid w:val="00BF61E3"/>
    <w:rsid w:val="00C04468"/>
    <w:rsid w:val="00C22EA9"/>
    <w:rsid w:val="00C36CCD"/>
    <w:rsid w:val="00C52D5C"/>
    <w:rsid w:val="00C536C5"/>
    <w:rsid w:val="00C72A4B"/>
    <w:rsid w:val="00CA0E72"/>
    <w:rsid w:val="00CA1A1C"/>
    <w:rsid w:val="00CA55D4"/>
    <w:rsid w:val="00CC0A30"/>
    <w:rsid w:val="00CD1924"/>
    <w:rsid w:val="00CD3AD6"/>
    <w:rsid w:val="00CE49D8"/>
    <w:rsid w:val="00D15347"/>
    <w:rsid w:val="00D169CA"/>
    <w:rsid w:val="00D253E2"/>
    <w:rsid w:val="00D260E1"/>
    <w:rsid w:val="00D27A1F"/>
    <w:rsid w:val="00D31FDE"/>
    <w:rsid w:val="00D52E3D"/>
    <w:rsid w:val="00D6070B"/>
    <w:rsid w:val="00D75ABC"/>
    <w:rsid w:val="00D83E27"/>
    <w:rsid w:val="00D85C59"/>
    <w:rsid w:val="00D9305B"/>
    <w:rsid w:val="00D93747"/>
    <w:rsid w:val="00DA0BE8"/>
    <w:rsid w:val="00DA4719"/>
    <w:rsid w:val="00DC181C"/>
    <w:rsid w:val="00DC23FE"/>
    <w:rsid w:val="00DD20CB"/>
    <w:rsid w:val="00DE22D8"/>
    <w:rsid w:val="00DE2F65"/>
    <w:rsid w:val="00DE7DEA"/>
    <w:rsid w:val="00DF26EB"/>
    <w:rsid w:val="00E06D46"/>
    <w:rsid w:val="00E12F34"/>
    <w:rsid w:val="00E202B8"/>
    <w:rsid w:val="00E26E94"/>
    <w:rsid w:val="00E2723F"/>
    <w:rsid w:val="00E41B50"/>
    <w:rsid w:val="00E57A6D"/>
    <w:rsid w:val="00E63066"/>
    <w:rsid w:val="00E63A23"/>
    <w:rsid w:val="00E63C97"/>
    <w:rsid w:val="00E72D36"/>
    <w:rsid w:val="00E75A25"/>
    <w:rsid w:val="00E84630"/>
    <w:rsid w:val="00E91712"/>
    <w:rsid w:val="00EB0CAE"/>
    <w:rsid w:val="00EC6470"/>
    <w:rsid w:val="00ED6320"/>
    <w:rsid w:val="00ED7A4F"/>
    <w:rsid w:val="00EF2F51"/>
    <w:rsid w:val="00F10FC5"/>
    <w:rsid w:val="00F11B77"/>
    <w:rsid w:val="00F17E89"/>
    <w:rsid w:val="00F23ABE"/>
    <w:rsid w:val="00F247F7"/>
    <w:rsid w:val="00F435EE"/>
    <w:rsid w:val="00F46E5B"/>
    <w:rsid w:val="00F47AD7"/>
    <w:rsid w:val="00F642F3"/>
    <w:rsid w:val="00F76FEE"/>
    <w:rsid w:val="00F864F0"/>
    <w:rsid w:val="00F96A0F"/>
    <w:rsid w:val="00FA2756"/>
    <w:rsid w:val="00FA74C4"/>
    <w:rsid w:val="00FB7DD6"/>
    <w:rsid w:val="00FE355D"/>
    <w:rsid w:val="00FE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47B5"/>
  <w15:chartTrackingRefBased/>
  <w15:docId w15:val="{1D85B826-94B8-9A44-AB70-4FA9F540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0D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DC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2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jeffersoncountychildre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labamacouncil.org/conference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Lella  Carl Hamiter</dc:creator>
  <cp:keywords/>
  <dc:description/>
  <cp:lastModifiedBy>Mize, Shelly N.</cp:lastModifiedBy>
  <cp:revision>20</cp:revision>
  <cp:lastPrinted>2022-01-18T19:49:00Z</cp:lastPrinted>
  <dcterms:created xsi:type="dcterms:W3CDTF">2026-10-02T03:59:00Z</dcterms:created>
  <dcterms:modified xsi:type="dcterms:W3CDTF">2026-10-02T04:25:00Z</dcterms:modified>
</cp:coreProperties>
</file>